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>
      <w:pPr>
        <w:pStyle w:val="Normal"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федеральных государственных служащих, </w:t>
      </w:r>
    </w:p>
    <w:p>
      <w:pPr>
        <w:pStyle w:val="Normal"/>
        <w:spacing w:lineRule="exact" w:line="240"/>
        <w:jc w:val="center"/>
        <w:rPr/>
      </w:pPr>
      <w:r>
        <w:rPr>
          <w:sz w:val="20"/>
          <w:szCs w:val="20"/>
        </w:rPr>
        <w:t>замещающих должности в прокуратуре Московской области, и членов их семей за период с 01 января 2020 года по 31 декабря 2020 года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400" w:type="pct"/>
        <w:jc w:val="left"/>
        <w:tblInd w:w="-7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2030"/>
        <w:gridCol w:w="1733"/>
        <w:gridCol w:w="1180"/>
        <w:gridCol w:w="1802"/>
        <w:gridCol w:w="969"/>
        <w:gridCol w:w="833"/>
        <w:gridCol w:w="1111"/>
        <w:gridCol w:w="830"/>
        <w:gridCol w:w="831"/>
        <w:gridCol w:w="1384"/>
        <w:gridCol w:w="1110"/>
        <w:gridCol w:w="1451"/>
      </w:tblGrid>
      <w:tr>
        <w:trPr>
          <w:trHeight w:val="746" w:hRule="atLeast"/>
          <w:cantSplit w:val="true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08" w:right="-16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инициалы лица,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находящиеся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Деклариро-ванный годовой доход</w:t>
            </w:r>
          </w:p>
          <w:p>
            <w:pPr>
              <w:pStyle w:val="ConsPlusNormal"/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383" w:hRule="atLeast"/>
          <w:cantSplit w:val="true"/>
        </w:trPr>
        <w:tc>
          <w:tcPr>
            <w:tcW w:w="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вид </w:t>
            </w:r>
          </w:p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площадь </w:t>
            </w:r>
          </w:p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-75" w:right="-75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Забатурин С.В.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Московской области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3438249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38" w:right="-109" w:hanging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Ганцев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первый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прокурора Московской области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2" w:right="-82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3070175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7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92" w:right="-82" w:hanging="0"/>
              <w:jc w:val="center"/>
              <w:rPr/>
            </w:pPr>
            <w:r>
              <w:rPr>
                <w:sz w:val="18"/>
                <w:szCs w:val="18"/>
              </w:rPr>
              <w:t>автомобиль Фольксваген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Туарег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7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2" w:right="-82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7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2" w:right="-82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Панин С.В.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прокурора Московской области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(1/2 доли)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Респуб-лика Болга-рия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7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Мондео, моторное судно </w:t>
            </w:r>
            <w:r>
              <w:rPr>
                <w:sz w:val="18"/>
                <w:szCs w:val="18"/>
                <w:lang w:val="en-US"/>
              </w:rPr>
              <w:t>Qulck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Silver</w:t>
            </w:r>
            <w:r>
              <w:rPr>
                <w:sz w:val="18"/>
                <w:szCs w:val="18"/>
              </w:rPr>
              <w:t xml:space="preserve"> 340 с двигателем </w:t>
            </w:r>
            <w:r>
              <w:rPr>
                <w:sz w:val="18"/>
                <w:szCs w:val="18"/>
                <w:lang w:val="en-US"/>
              </w:rPr>
              <w:t>Suzuki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DT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2796571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(1/2 доли)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(1/2 доли)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Респуб-лика Болга-рия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1493816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Рокитянский С.Г.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прокурора Московской области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left="-111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Лэнд Ровер Дефендер, мотоцикл СУЗУКИ М109R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2739428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sz w:val="18"/>
                <w:szCs w:val="18"/>
              </w:rPr>
              <w:t>127,0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97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Порше Кайенн Турбо, Тойота Лексус </w:t>
            </w:r>
            <w:r>
              <w:rPr>
                <w:sz w:val="18"/>
                <w:szCs w:val="18"/>
                <w:lang w:val="en-US"/>
              </w:rPr>
              <w:t>LX</w:t>
            </w:r>
            <w:r>
              <w:rPr>
                <w:sz w:val="18"/>
                <w:szCs w:val="18"/>
              </w:rPr>
              <w:t>570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10592417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Черсков О.Л.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прокурора Московской области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1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left="-10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97" w:right="-113" w:hanging="0"/>
              <w:jc w:val="center"/>
              <w:rPr/>
            </w:pPr>
            <w:r>
              <w:rPr>
                <w:sz w:val="18"/>
                <w:szCs w:val="18"/>
              </w:rPr>
              <w:t>квадроцикл</w:t>
            </w:r>
            <w:r>
              <w:rPr>
                <w:sz w:val="18"/>
                <w:szCs w:val="18"/>
                <w:lang w:val="en-US"/>
              </w:rPr>
              <w:t xml:space="preserve"> </w:t>
              <w:br/>
              <w:t xml:space="preserve">BRP Can-Am Commander 100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>2545491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Брыкин Н.В.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Балашихинский  городской </w:t>
            </w:r>
          </w:p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/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1414251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31"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7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>
            <w:pPr>
              <w:pStyle w:val="Normal"/>
              <w:ind w:left="-133" w:right="-11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1300131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Фокин И.В.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Видновский 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гараж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>1668227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FF0000"/>
                <w:w w:val="106"/>
                <w:sz w:val="18"/>
                <w:szCs w:val="18"/>
              </w:rPr>
            </w:pPr>
            <w:r>
              <w:rPr>
                <w:color w:val="FF0000"/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w w:val="106"/>
                <w:sz w:val="18"/>
                <w:szCs w:val="18"/>
              </w:rPr>
            </w:pPr>
            <w:r>
              <w:rPr>
                <w:color w:val="FF0000"/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7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2056243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Молочков С.Е.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Волоколамский городской 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2102238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"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14" w:right="-113" w:hanging="0"/>
              <w:rPr/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i/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1181427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Малютин А.И.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Воскресенский городской</w:t>
            </w:r>
          </w:p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машиноместо</w:t>
            </w:r>
          </w:p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90,4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77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Мотоцикл БМВ 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1250</w:t>
            </w:r>
            <w:r>
              <w:rPr>
                <w:color w:val="000000"/>
                <w:sz w:val="18"/>
                <w:szCs w:val="18"/>
                <w:lang w:val="en-US"/>
              </w:rPr>
              <w:t>RS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5659327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7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320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1059272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Пашков А.М.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Дмитровский 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10" w:leader="none"/>
              </w:tabs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tabs>
                <w:tab w:val="clear" w:pos="708"/>
                <w:tab w:val="left" w:pos="810" w:leader="none"/>
              </w:tabs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1875491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color w:val="C0C0C0"/>
                <w:sz w:val="18"/>
                <w:szCs w:val="18"/>
              </w:rPr>
            </w:pPr>
            <w:r>
              <w:rPr>
                <w:i/>
                <w:color w:val="C0C0C0"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10" w:leader="none"/>
              </w:tabs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color w:val="C0C0C0"/>
                <w:sz w:val="18"/>
                <w:szCs w:val="18"/>
              </w:rPr>
            </w:pPr>
            <w:r>
              <w:rPr>
                <w:i/>
                <w:color w:val="C0C0C0"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10" w:leader="none"/>
              </w:tabs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C0C0C0"/>
                <w:sz w:val="18"/>
                <w:szCs w:val="18"/>
              </w:rPr>
            </w:pPr>
            <w:r>
              <w:rPr>
                <w:color w:val="C0C0C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Синявский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прокурор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Долгопрудного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1651662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87657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Развозжаев Н.Н.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Домодедовский городской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прокурор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2001814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75"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автомобили: Мазда СХ5, Акура МДХ,</w:t>
            </w:r>
          </w:p>
          <w:p>
            <w:pPr>
              <w:pStyle w:val="Normal"/>
              <w:ind w:left="-133" w:right="-11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 xml:space="preserve">Ауди А6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 Д.Е.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прокурор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Дубны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2117764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2375739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 Д.Н.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Егорьевский городской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77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2181668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7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7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Лэнд Ровер Эвок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1387046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77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Евсютин В.Б.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Зарайский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1773814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 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Вольво ХС90,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Белик В.В.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прокурор </w:t>
            </w:r>
          </w:p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города </w:t>
            </w:r>
          </w:p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Жуковского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мотоцикл Сузуки</w:t>
            </w:r>
          </w:p>
          <w:p>
            <w:pPr>
              <w:pStyle w:val="Normal"/>
              <w:ind w:left="-133" w:right="-110" w:hanging="0"/>
              <w:jc w:val="center"/>
              <w:rPr/>
            </w:pPr>
            <w:r>
              <w:rPr>
                <w:color w:val="000000"/>
                <w:sz w:val="18"/>
                <w:szCs w:val="18"/>
                <w:lang w:val="en-US"/>
              </w:rPr>
              <w:t>GSXR</w:t>
            </w:r>
            <w:r>
              <w:rPr>
                <w:color w:val="000000"/>
                <w:sz w:val="18"/>
                <w:szCs w:val="18"/>
              </w:rPr>
              <w:t>-600</w:t>
            </w:r>
          </w:p>
          <w:p>
            <w:pPr>
              <w:pStyle w:val="Normal"/>
              <w:ind w:left="-133" w:right="-11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1769784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sz w:val="18"/>
                <w:szCs w:val="18"/>
              </w:rPr>
              <w:t>1165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  <w:p>
            <w:pPr>
              <w:pStyle w:val="Normal"/>
              <w:shd w:fill="FFFFFF" w:val="clea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213255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Лукьяненко В.Ю.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Каширский городской </w:t>
            </w:r>
          </w:p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color w:val="000000"/>
                <w:w w:val="106"/>
                <w:sz w:val="18"/>
                <w:szCs w:val="18"/>
              </w:rPr>
            </w:pPr>
            <w:r>
              <w:rPr>
                <w:i/>
                <w:color w:val="000000"/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i/>
                <w:i/>
                <w:color w:val="000000"/>
                <w:w w:val="106"/>
                <w:sz w:val="18"/>
                <w:szCs w:val="18"/>
              </w:rPr>
            </w:pPr>
            <w:r>
              <w:rPr>
                <w:i/>
                <w:color w:val="000000"/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2047400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Ауди А4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2455094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Саппаров Р.Х.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Клинский</w:t>
            </w:r>
          </w:p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дача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Фольксваген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Пассат СС;</w:t>
            </w:r>
          </w:p>
          <w:p>
            <w:pPr>
              <w:pStyle w:val="Normal"/>
              <w:ind w:left="-133" w:right="-11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r>
              <w:rPr>
                <w:sz w:val="18"/>
                <w:szCs w:val="18"/>
                <w:lang w:val="en-US"/>
              </w:rPr>
              <w:t>STELS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ATV</w:t>
            </w:r>
            <w:r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EFI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грузов МЗСА 817711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2241625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дача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земельный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участок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хозяйствен-ное нежилое строение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(3/5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356,6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/>
            </w:pPr>
            <w:r>
              <w:rPr>
                <w:sz w:val="18"/>
                <w:szCs w:val="18"/>
              </w:rPr>
              <w:t xml:space="preserve">автомобиль Хонда </w:t>
            </w:r>
            <w:r>
              <w:rPr>
                <w:sz w:val="18"/>
                <w:szCs w:val="18"/>
                <w:lang w:val="en-US"/>
              </w:rPr>
              <w:t>CR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снегоболотоход </w:t>
            </w:r>
            <w:r>
              <w:rPr>
                <w:sz w:val="18"/>
                <w:szCs w:val="18"/>
                <w:lang w:val="en-US"/>
              </w:rPr>
              <w:t>STELS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ATV</w:t>
            </w:r>
            <w:r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  <w:lang w:val="en-US"/>
              </w:rPr>
              <w:t>GTMAX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EFI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Рубанов А.А.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Коломенский городской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</w:p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КМЗ 8284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1447847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виндом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237897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Арсеньев И.В.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Красногорский городской </w:t>
            </w:r>
          </w:p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1902730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6568561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Пальчик А.Р.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прокурор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Лобни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6860578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доли в квартире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Бенц </w:t>
            </w:r>
            <w:r>
              <w:rPr>
                <w:sz w:val="18"/>
                <w:szCs w:val="18"/>
                <w:lang w:val="en-US"/>
              </w:rPr>
              <w:t>GLA250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5286589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Хрипунов В.В.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/>
            </w:pPr>
            <w:r>
              <w:rPr>
                <w:sz w:val="18"/>
                <w:szCs w:val="18"/>
              </w:rPr>
              <w:t>прокурор Лотошинского района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2048469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>79,7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45" w:right="-108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Audi A5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79</w:t>
            </w:r>
            <w:r>
              <w:rPr>
                <w:sz w:val="18"/>
                <w:szCs w:val="18"/>
              </w:rPr>
              <w:t>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Сурмило М.Г.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7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Луховицкий городской 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>2115911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7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1563960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Харитоненко А.А.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прокурор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Лыткарино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1573647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Девятко Д.А.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Люберецкий городской </w:t>
            </w:r>
          </w:p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33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45"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 ЛЭНД РОВЕР РЕЙНДЖ РОВЕР СПОРТ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2562498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Неплюев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Можайский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1348115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Гвоздев А.С.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Мытищинский 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1949962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570802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Антонов-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Романовский В.Г.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 xml:space="preserve">Наро-Фоминский городской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77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2205884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77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Р.В.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Ногинский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1677551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89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45" w:right="-108" w:hanging="0"/>
              <w:jc w:val="center"/>
              <w:rPr/>
            </w:pPr>
            <w:r>
              <w:rPr>
                <w:sz w:val="18"/>
                <w:szCs w:val="18"/>
              </w:rPr>
              <w:t>Мицубиси</w:t>
            </w:r>
            <w:r>
              <w:rPr>
                <w:sz w:val="18"/>
                <w:szCs w:val="18"/>
                <w:lang w:val="en-US"/>
              </w:rPr>
              <w:t xml:space="preserve"> ASX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842607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3" w:right="-18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Благородов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Одинцовский 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  <w:p>
            <w:pPr>
              <w:pStyle w:val="Normal"/>
              <w:shd w:fill="FFFFFF" w:val="clear"/>
              <w:ind w:left="-116" w:right="-1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1808747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подземный гараж-стоянка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(1320/10000)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Ленд Круизер 200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3927678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-116" w:right="-1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Бусыгин В.В.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Орехово-Зуевский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хозяйствен-ное строение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Тойота Ленд Круизер 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1636808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left="-33" w:right="-113" w:hanging="0"/>
              <w:rPr/>
            </w:pPr>
            <w:r>
              <w:rPr>
                <w:sz w:val="18"/>
                <w:szCs w:val="18"/>
              </w:rPr>
              <w:t>хозяйствен-ное строение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1145735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хозяйствен-ное строение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хозяйствен-ное строение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Багаутдинов А.Т.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Павлово-Посадский</w:t>
            </w:r>
          </w:p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 Шкода Октавия, БМВ 530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2334276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647325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В.И.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Подольский 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right="-113" w:hanging="0"/>
              <w:jc w:val="center"/>
              <w:rPr/>
            </w:pPr>
            <w:r>
              <w:rPr>
                <w:sz w:val="18"/>
                <w:szCs w:val="18"/>
              </w:rPr>
              <w:t>Акура М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2102434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38" w:right="-10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97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Чижов А.А.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72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Пушкинский городской 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14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>
            <w:pPr>
              <w:pStyle w:val="Normal"/>
              <w:ind w:left="14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>
            <w:pPr>
              <w:pStyle w:val="Normal"/>
              <w:ind w:left="14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left="14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left="14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291,1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1132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4649205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72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291,1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Е.В.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Реутова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14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Мицубиси Аутлендер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2220307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(магазин)</w:t>
            </w:r>
          </w:p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(25/200 доли)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(25/200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417,1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89" w:right="-113" w:hanging="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Audi</w:t>
            </w:r>
            <w:r>
              <w:rPr>
                <w:sz w:val="18"/>
                <w:szCs w:val="18"/>
              </w:rPr>
              <w:t xml:space="preserve"> А4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1376488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Рассейкин А.М.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Рузский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33" w:right="-110" w:hanging="0"/>
              <w:jc w:val="center"/>
              <w:rPr/>
            </w:pPr>
            <w:r>
              <w:rPr>
                <w:w w:val="106"/>
                <w:sz w:val="18"/>
                <w:szCs w:val="18"/>
              </w:rPr>
              <w:t xml:space="preserve">Тойота Ленд Круизер 200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1951160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Дроняев А.Н.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Сергиево-Посадский городской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2025486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14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89" w:right="-113" w:hanging="0"/>
              <w:jc w:val="center"/>
              <w:rPr/>
            </w:pPr>
            <w:r>
              <w:rPr>
                <w:sz w:val="18"/>
                <w:szCs w:val="18"/>
              </w:rPr>
              <w:t>Опель</w:t>
            </w:r>
            <w:r>
              <w:rPr>
                <w:sz w:val="18"/>
                <w:szCs w:val="18"/>
                <w:lang w:val="en-US"/>
              </w:rPr>
              <w:t xml:space="preserve"> Astra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1033223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Савельев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 Серебряно-Прудского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автомобили: Рено Логан, </w:t>
            </w:r>
          </w:p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4530556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(9/20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859033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120018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(пособие)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Денисов Р.Н.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Серпуховский городской </w:t>
            </w:r>
          </w:p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2166519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  <w:p>
            <w:pPr>
              <w:pStyle w:val="Normal"/>
              <w:ind w:left="-175" w:right="-113" w:hanging="0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Шишов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Солнечногорский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1772606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536734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Атальянц М.А.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Ступинский городской </w:t>
            </w:r>
          </w:p>
          <w:p>
            <w:pPr>
              <w:pStyle w:val="Normal"/>
              <w:ind w:left="38"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</w:t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i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1815663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38"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Камри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623064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3" w:right="-11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Д.В.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Химкинский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дача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1719440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дача 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дача 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Малов С.С.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Чеховский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9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автомобиль Шкода </w:t>
            </w:r>
            <w:r>
              <w:rPr>
                <w:sz w:val="18"/>
                <w:szCs w:val="18"/>
                <w:lang w:val="en-US"/>
              </w:rPr>
              <w:t>Kodiaq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1801269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  <w:br/>
              <w:t>Форд Куга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Лаптева Е.Е.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Шатурский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– хозяйствен-ная постройка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 Плюс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2115135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89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 И.К.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Щелковский городской </w:t>
            </w:r>
          </w:p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>
            <w:pPr>
              <w:pStyle w:val="Normal"/>
              <w:ind w:left="-33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4532516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машиноместо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>
                <w:sz w:val="18"/>
                <w:szCs w:val="18"/>
              </w:rPr>
              <w:t>автомобили</w:t>
            </w:r>
            <w:r>
              <w:rPr>
                <w:sz w:val="18"/>
                <w:szCs w:val="18"/>
                <w:lang w:val="en-US"/>
              </w:rPr>
              <w:t>:</w:t>
            </w:r>
          </w:p>
          <w:p>
            <w:pPr>
              <w:pStyle w:val="Normal"/>
              <w:ind w:right="-108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ЛЭНД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РОВЕР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Range Rover, Range Rover 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5973664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left="-112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Чакин И.Г.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 Шаховского района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Honda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CRF</w:t>
            </w:r>
            <w:r>
              <w:rPr>
                <w:sz w:val="18"/>
                <w:szCs w:val="18"/>
              </w:rPr>
              <w:t xml:space="preserve"> 250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Normal"/>
              <w:ind w:left="72" w:right="-113" w:hanging="0"/>
              <w:jc w:val="both"/>
              <w:rPr/>
            </w:pPr>
            <w:r>
              <w:rPr>
                <w:sz w:val="18"/>
                <w:szCs w:val="18"/>
              </w:rPr>
              <w:t>прицеп Европрицеп легковой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1397283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 ГАЗ 2752,</w:t>
            </w:r>
          </w:p>
          <w:p>
            <w:pPr>
              <w:pStyle w:val="Normal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BMW</w:t>
            </w:r>
            <w:r>
              <w:rPr>
                <w:sz w:val="18"/>
                <w:szCs w:val="18"/>
              </w:rPr>
              <w:t xml:space="preserve"> 520 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1301096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/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(1/5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Лащ Р.С.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прокурор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Электростали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89,2,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77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2005157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77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77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Инсаров В.А.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Московский прокурор</w:t>
            </w:r>
          </w:p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надзору</w:t>
            </w:r>
          </w:p>
          <w:p>
            <w:pPr>
              <w:pStyle w:val="Normal"/>
              <w:shd w:fill="FFFFFF" w:val="clear"/>
              <w:ind w:left="3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соблюдением законов в исправительных учреждениях Московской области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w w:val="10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2050526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Говоров А.В.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 Первой прокуратуры по надзору за исполнением законов на особо режимных объектах Московской области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(1/8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 доли)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185,5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10882752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дарения от 15.02.2020 и от 10.03.2020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Сушкин С.Н.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прокурор Второй прокуратуры по надзору за исполнением законов на особо режимных объектах Московской области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2177900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гараж-стоянка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(1/66 доли)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>
            <w:pPr>
              <w:pStyle w:val="Normal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 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1090052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Крошкин К.В.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прокурор Третьей прокуратуры по надзору за исполнением законов на особо режимных объектах Московской области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1842040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45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Дурнев С. Н.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38"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природоохранный прокурор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  <w:p>
            <w:pPr>
              <w:pStyle w:val="Normal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3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1936756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i/>
                <w:i/>
                <w:w w:val="106"/>
                <w:sz w:val="18"/>
                <w:szCs w:val="18"/>
              </w:rPr>
            </w:pPr>
            <w:r>
              <w:rPr>
                <w:i/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,3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3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автомобили:</w:t>
            </w:r>
          </w:p>
          <w:p>
            <w:pPr>
              <w:pStyle w:val="Normal"/>
              <w:ind w:left="-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Mondeo</w:t>
            </w:r>
            <w:r>
              <w:rPr>
                <w:sz w:val="18"/>
                <w:szCs w:val="18"/>
              </w:rPr>
              <w:t xml:space="preserve"> 4, Ниссан </w:t>
            </w: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113" w:right="-113" w:hanging="0"/>
              <w:jc w:val="center"/>
              <w:rPr/>
            </w:pPr>
            <w:r>
              <w:rPr>
                <w:sz w:val="18"/>
                <w:szCs w:val="18"/>
              </w:rPr>
              <w:t>2423113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w w:val="106"/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ind w:left="38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  <w:p>
            <w:pPr>
              <w:pStyle w:val="Normal"/>
              <w:ind w:right="-113" w:hanging="0"/>
              <w:rPr>
                <w:w w:val="106"/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pStyle w:val="Normal"/>
              <w:ind w:right="-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72" w:right="-113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13" w:right="-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09" w:top="765" w:footer="0" w:bottom="89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358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rPr/>
  </w:style>
  <w:style w:type="character" w:styleId="Style16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LibreOffice/6.4.1.2$Windows_x86 LibreOffice_project/4d224e95b98b138af42a64d84056446d09082932</Application>
  <Pages>13</Pages>
  <Words>2606</Words>
  <Characters>17627</Characters>
  <CharactersWithSpaces>18397</CharactersWithSpaces>
  <Paragraphs>1952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2021-04-16T11:19:00Z</dcterms:created>
  <dc:creator>Черняев Александр Анатольевич</dc:creator>
  <dc:description/>
  <cp:keywords/>
  <dc:language>ru-RU</dc:language>
  <cp:lastModifiedBy>Черняев Александр Анатольевич</cp:lastModifiedBy>
  <cp:lastPrinted>2021-05-14T10:01:00Z</cp:lastPrinted>
  <dcterms:modified xsi:type="dcterms:W3CDTF">2021-05-14T14:05:00Z</dcterms:modified>
  <cp:revision>19</cp:revision>
  <dc:subject/>
  <dc:title/>
</cp:coreProperties>
</file>